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A68" w:rsidRDefault="00706A68" w:rsidP="001B2B6A"/>
    <w:p w:rsidR="001B2B6A" w:rsidRDefault="001B2B6A" w:rsidP="001B2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B6A">
        <w:rPr>
          <w:rFonts w:ascii="Times New Roman" w:hAnsi="Times New Roman" w:cs="Times New Roman"/>
          <w:sz w:val="28"/>
          <w:szCs w:val="28"/>
        </w:rPr>
        <w:t>ПРЕКРШАЈНИ СУД У ПОЖЕГИ</w:t>
      </w:r>
    </w:p>
    <w:p w:rsidR="001B2B6A" w:rsidRDefault="001B2B6A" w:rsidP="001B2B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2B6A" w:rsidRDefault="001B2B6A" w:rsidP="001B2B6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ОБРАЗАЦ ПРИТУЖБЕ</w:t>
      </w:r>
    </w:p>
    <w:p w:rsidR="001B2B6A" w:rsidRDefault="001B2B6A" w:rsidP="001B2B6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B2B6A" w:rsidRDefault="001B2B6A" w:rsidP="001B2B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B6A" w:rsidRDefault="001B2B6A" w:rsidP="001B2B6A">
      <w:pPr>
        <w:spacing w:after="0"/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 w:rsidRPr="001B2B6A">
        <w:rPr>
          <w:rFonts w:ascii="Times New Roman" w:hAnsi="Times New Roman" w:cs="Times New Roman"/>
          <w:sz w:val="18"/>
          <w:szCs w:val="18"/>
          <w:lang w:val="sr-Cyrl-RS"/>
        </w:rPr>
        <w:t>(име и презиме подносиоца притужбе)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</w:p>
    <w:p w:rsidR="001B2B6A" w:rsidRDefault="001B2B6A" w:rsidP="001B2B6A">
      <w:pPr>
        <w:spacing w:after="0"/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(адреса)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</w:p>
    <w:p w:rsidR="001B2B6A" w:rsidRDefault="001B2B6A" w:rsidP="001B2B6A">
      <w:pPr>
        <w:spacing w:after="0"/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(број предмета на који се односи притужба)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</w:p>
    <w:p w:rsidR="001B2B6A" w:rsidRDefault="001B2B6A" w:rsidP="001B2B6A">
      <w:pPr>
        <w:spacing w:after="0"/>
      </w:pPr>
      <w:r>
        <w:rPr>
          <w:rFonts w:ascii="Times New Roman" w:hAnsi="Times New Roman" w:cs="Times New Roman"/>
          <w:sz w:val="18"/>
          <w:szCs w:val="18"/>
          <w:lang w:val="sr-Cyrl-RS"/>
        </w:rPr>
        <w:t>______________________________________________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>(својство странке у предмету)</w:t>
      </w: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</w:p>
    <w:p w:rsidR="001B2B6A" w:rsidRDefault="001B2B6A" w:rsidP="001B2B6A">
      <w:pPr>
        <w:spacing w:after="0"/>
        <w:rPr>
          <w:rFonts w:ascii="Times New Roman" w:hAnsi="Times New Roman" w:cs="Times New Roman"/>
          <w:sz w:val="18"/>
          <w:szCs w:val="18"/>
          <w:lang w:val="sr-Cyrl-RS"/>
        </w:rPr>
      </w:pPr>
    </w:p>
    <w:p w:rsidR="001B2B6A" w:rsidRDefault="001B2B6A" w:rsidP="001B2B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Садржина притужбе:</w:t>
      </w:r>
    </w:p>
    <w:p w:rsidR="001B2B6A" w:rsidRDefault="001B2B6A" w:rsidP="001B2B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2B6A" w:rsidRDefault="001B2B6A" w:rsidP="001B2B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B6A" w:rsidRDefault="001B2B6A" w:rsidP="001B2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B6A" w:rsidRDefault="001B2B6A" w:rsidP="001B2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2B6A" w:rsidRDefault="001B2B6A" w:rsidP="001B2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_________________                                                                            ____________________</w:t>
      </w:r>
    </w:p>
    <w:p w:rsidR="001B2B6A" w:rsidRPr="001B2B6A" w:rsidRDefault="001B2B6A" w:rsidP="001B2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1B2B6A">
        <w:rPr>
          <w:rFonts w:ascii="Times New Roman" w:hAnsi="Times New Roman" w:cs="Times New Roman"/>
          <w:sz w:val="24"/>
          <w:szCs w:val="24"/>
          <w:lang w:val="sr-Cyrl-RS"/>
        </w:rPr>
        <w:t xml:space="preserve">(датум)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(потпис) </w:t>
      </w:r>
      <w:r w:rsidRPr="001B2B6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</w:t>
      </w:r>
    </w:p>
    <w:p w:rsidR="001B2B6A" w:rsidRPr="001B2B6A" w:rsidRDefault="001B2B6A" w:rsidP="001B2B6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B2B6A" w:rsidRPr="001B2B6A" w:rsidSect="001B2B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6A"/>
    <w:rsid w:val="00033246"/>
    <w:rsid w:val="001B2B6A"/>
    <w:rsid w:val="0070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32E8C-99DB-4659-8916-71452522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Negić - IT</dc:creator>
  <cp:keywords/>
  <dc:description/>
  <cp:lastModifiedBy>Dušan Negić - IT</cp:lastModifiedBy>
  <cp:revision>1</cp:revision>
  <dcterms:created xsi:type="dcterms:W3CDTF">2024-10-22T08:52:00Z</dcterms:created>
  <dcterms:modified xsi:type="dcterms:W3CDTF">2024-10-22T09:03:00Z</dcterms:modified>
</cp:coreProperties>
</file>